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Чарівна крамниця (скорочено)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Герберт Джордж Уеллс</w:t>
      </w:r>
    </w:p>
    <w:p>
      <w:pPr/>
    </w:p>
    <w:p>
      <w:pPr/>
      <w:r>
        <w:rPr>
          <w:i/>
          <w:iCs/>
        </w:rPr>
        <w:t xml:space="preserve">Герберт Джордж Уеллс</w:t>
      </w:r>
    </w:p>
    <w:p>
      <w:pPr/>
      <w:r>
        <w:rPr>
          <w:i/>
          <w:iCs/>
        </w:rPr>
        <w:t xml:space="preserve">Чарівна крамниця</w:t>
      </w:r>
    </w:p>
    <w:p>
      <w:pPr/>
    </w:p>
    <w:p>
      <w:pPr/>
    </w:p>
    <w:p>
      <w:pPr/>
      <w:r>
        <w:rPr>
          <w:i/>
          <w:iCs/>
        </w:rPr>
        <w:t xml:space="preserve">Стислий переказ, автор переказу: Світлана Перець.</w:t>
      </w:r>
    </w:p>
    <w:p>
      <w:pPr/>
      <w:r>
        <w:rPr>
          <w:i/>
          <w:iCs/>
        </w:rPr>
        <w:t xml:space="preserve">Авторські права на переказ належать Укрлібу.</w:t>
      </w:r>
    </w:p>
    <w:p>
      <w:pPr/>
    </w:p>
    <w:p>
      <w:pPr/>
      <w:r>
        <w:rPr/>
        <w:t xml:space="preserve">Ту чарівну крамницю я бачив здалеку кілька разів; а раз чи двічі навіть проходив повз її вітрину, де лежало багато привабливих дрібничок: чарівні кульки, чарівні кури, чудодійні ковпаки, ляльки для черевомовців, кошики з причандаллям для фокусників, колоди звичайнісіньких на вигляд карт і таке інше. Але мені й на думку не спадало завернути туди, поки одного дня Джіп, не кажучи ні слова, взяв мене за палець і потяг до вітрини. Крамничка була на Ріджент-стрит, між художнім салоном і закладом, де в інкубаторах виводять курчат. Пухкенький Джіпів пальчик стукав по її вітрині. Син сказав, що купив би "Яйце є – яйця нема", "Ляльку, що плаче, як жива", "Купи й дивуй друзів", "Монета є – монети нема!".</w:t>
      </w:r>
    </w:p>
    <w:p>
      <w:pPr/>
      <w:r>
        <w:rPr/>
        <w:t xml:space="preserve">Джіп успадкував материну вихованість і не просив повести його в крамницю, не набридав мені благаннями. Він просто тяг мене зовсім несвідомо за палець до дверей. Ми ввійшли до чарівної крамниці. Хвилину чи дві в крамниці, крім нас, нікого не було, і ми мали час роззирнутися. На підлозі стояло кілька чарівних дзеркал. Одне нас звужувало й видовжувало, друге приплющувало нам голови й скрадало ноги, третє робило нас низенькими й товстими, як бочки. І поки ми сміялися, дивлячись у ті дзеркала, з'явився якийсь чоловік – певно, продавець.</w:t>
      </w:r>
    </w:p>
    <w:p>
      <w:pPr/>
      <w:r>
        <w:rPr/>
        <w:t xml:space="preserve">Він був дивний, блідий, темноволосий. Одне вухо в нього було більше від другого, а підборіддя – як носак черевика. Він спитав, що нам потрібно. Я попросив кілька простеньких іграшок для сина. Продавець почухав потилицю. А тоді просто на очах у нас дістав у себе з голови скляну кульку, яку простягнув Джіпові. Син відпустив мій палець і потягся рукою до скляної кульки. Але долоня в продавця була порожня. "Вона у тебе в кишені", — сказав чоловік. І справді, кулька виявилась у Джіпа в кишені! Продавець піймав іще одну кульку в себе на лікті і сказав, що кульки безкоштовні.</w:t>
      </w:r>
    </w:p>
    <w:p>
      <w:pPr/>
      <w:r>
        <w:rPr/>
        <w:t xml:space="preserve">Третю кульку він схопив у себе на потилиці й поклав її на прилавок поруч із другою. Джіп уважно роздивився свою кульку, потім дві ті, що лежали на прилавку, і зрештою підвів запитливий погляд на продавця, який стояв і всміхався. Продавець сказав, що можна узяти всі і витяг ще одну з рота. Джіп якусь мить мовчки дивився на мене, потім згріб усі чотири кульки, знов узявся про всяк випадок за мій палець і приготувався дивитись, що ж буде далі.</w:t>
      </w:r>
    </w:p>
    <w:p>
      <w:pPr/>
      <w:r>
        <w:rPr/>
        <w:t xml:space="preserve">Продавець сказав, що таким чином дістає маленькі речі, а більші – з капелюха, бо на світі немає жодного складу справжніх чарівних товарів!</w:t>
      </w:r>
    </w:p>
    <w:p>
      <w:pPr/>
      <w:r>
        <w:rPr/>
        <w:t xml:space="preserve">Фокусник сказав Джіпові, що той славний хлопець, адже тільки славні хлопці можуть пройти в ці двері. І в ту ж мить пролунав стук у двері: один хлопчик хотів зайти, але не зміг. Адже він був примхливим і їв тільки ласощі.</w:t>
      </w:r>
    </w:p>
    <w:p>
      <w:pPr/>
      <w:r>
        <w:rPr/>
        <w:t xml:space="preserve">Продавець сказав, що Джіп хотів "Купи й дивуй друзів", і зараз він у хлопчиковій кишені. Чудернацький чоловік дістав у Джіпа з кишені коробку. З порожнього капелюха продавець витягнув папір, з рота – шворку, і загорнув покупку. "Яйце є – яйця нема" фокусник витягнув зі спідньої кишені мого пальта й загорнув у папір разом із "Лялькою, що плаче, як жива". Я віддавав кожен готовий пакунок Джіпові, а той міцно притискав його до себе.</w:t>
      </w:r>
    </w:p>
    <w:p>
      <w:pPr/>
      <w:r>
        <w:rPr/>
        <w:t xml:space="preserve">Раптом під моїм капелюхом щось заворушилося. Я схопився за капелюх, і з-під нього випурхнув скуйовджений голуб. Продавець заходився стріпувати мого капелюха й витрусив із нього собі в руку двоє чи троє яєць, чималу мармурову кульку, годинник, з півдесятка неодмінних скляних кульок, зіжмаканий папір, потім ще папір, і ще, й усе говорив про те, що люди не мають звички чистити свої капелюхи зсередини... Розмовляв він, звичайно, дуже чемно і не без певних особистих натяків. А зіжмаканий папір на прилавку ріс, підіймався вище й вище і вже майже затулив собою продавця. Ми чули тільки його голос. Папір перестав шурхотіти, зробилося зовсім тихо.</w:t>
      </w:r>
    </w:p>
    <w:p>
      <w:pPr/>
      <w:r>
        <w:rPr/>
        <w:t xml:space="preserve">Я запитав, скільки маю заплатити. Із-за купи паперу ніби почулося якесь сопіння. Ми з сином обійшли прилавок. Там був лише мій капелюх і кролик. Прилавок раптом витягся й загородив нам дорогу до дверей.</w:t>
      </w:r>
    </w:p>
    <w:p>
      <w:pPr/>
      <w:r>
        <w:rPr/>
        <w:t xml:space="preserve">Кролик чкурнув у двері, яких я не помічав. Потім двері розчахнулися ширше, і з них знову вийшов продавець. Він запросив нас на виставку.</w:t>
      </w:r>
    </w:p>
    <w:p>
      <w:pPr/>
      <w:r>
        <w:rPr/>
        <w:t xml:space="preserve">Не встиг я сказати щось, як ми вже стояли в іншій кімнаті. Чоловік раптом відірвав від мого рукава невеличке червоне чортеня. Я перевів погляд на Джіпа, але той не зводив погляду з чарівного коника-гойдалки. Я був радий, що малий не бачив того чортеняти.</w:t>
      </w:r>
    </w:p>
    <w:p>
      <w:pPr/>
      <w:r>
        <w:rPr/>
        <w:t xml:space="preserve">Джіпові припало тут до вподоби багато чого. І він довірливо й чемно спитав продавця про меч. Продавець почав розповідати про чарівний іграшковий меч, чарівний щит, чоботи-скороходи, шапку-невидимку... Я хотів запитати, скільки ж усе це коштує, але продавець не звертав на мене уваги. Тепер він цілком заволодів Джіпом. Джіп ухопився за його палець, як звичайно хапався за мій.</w:t>
      </w:r>
    </w:p>
    <w:p>
      <w:pPr/>
      <w:r>
        <w:rPr/>
        <w:t xml:space="preserve">Виставка займала довгу, безладно забудовану галерею, втикану всілякими колонами, підпорами та стояками; арки вели до бічних ніш, де знічев'я тинялися й продавали витрішки якісь дивні на вигляд доглядачі. І на кожному кроці траплялися, збиваючи нас із пантелику, дзеркала та портьєри. Скоро я згубив з очей двері, в які ми ввійшли.</w:t>
      </w:r>
    </w:p>
    <w:p>
      <w:pPr/>
      <w:r>
        <w:rPr/>
        <w:t xml:space="preserve">А продавець показував Джіпові чарівних олов'яних солдатиків, що оживали відразу, щойно він підіймав кришку їхньої коробки. Продавець упакував коробку з солдатиками. А на папері стояла повна адреса й ім'я Джіпа! Помітивши мій подив, продавець засміявся і сказав, що це справжні чари.</w:t>
      </w:r>
    </w:p>
    <w:p>
      <w:pPr/>
      <w:r>
        <w:rPr/>
        <w:t xml:space="preserve">Продавець заходився показувати Джіпові фокуси, незвичайні вже самі собою, а ще незвичайніші тим, як він їх виконував. Чоловік пояснював, як влаштовані іграшки, показував їх навиворіт, а любий мій хлопчик поважно дивився й дуже глибокодумно кивав головою.</w:t>
      </w:r>
    </w:p>
    <w:p>
      <w:pPr/>
      <w:r>
        <w:rPr/>
        <w:t xml:space="preserve">Ця крамниця вже починала викликати в мене підозру й побоювання. Мене насторожувало тут усе. Потім в око мені раптом упав один із тих чудних доглядачів. Він виробляв з своїм обличчям щось жахливе. Особливо страшно було дивитися на його ніс. А вигляд чоловік мав такий, ніби йому нудно, і він розважається. Спершу ніс у нього був коротенький і сплющений, потім на очах витягся, як підзорна труба, а тоді почав робитися все тоншим і тоншим, поки став схожим на довгий, гнучкий червоний батіг.</w:t>
      </w:r>
    </w:p>
    <w:p>
      <w:pPr/>
      <w:r>
        <w:rPr/>
        <w:t xml:space="preserve">Джіп стояв на табуреті, а продавець тримав у руках щось схоже на великий барабан. І не встиг я й слова сказати, як продавець накрив його отим великим барабаном! Джіп зник. Я ступив до ошкіреного продавця й люто перекинув ногою табурет. Я простяг руку, щоб схопити його, але він спритно крутнувся й вислизнув від мене. Я знов метнувся до нього, та він ухилився вдруге й штовхнув якісь двері, щоб утекти. Чоловік засміявся й вибіг. Я кинувся за ним і опинився в... непроглядній темряві! Бах!</w:t>
      </w:r>
    </w:p>
    <w:p>
      <w:pPr/>
      <w:r>
        <w:rPr/>
        <w:t xml:space="preserve">Я стояв на Ріджент-стрит і щойно зіткнувся з якимсь порядним на вигляд робітником. А за кілька кроків від мене стояв трохи розгублений Джіп. Ми з тим чоловіком вибачилися один перед одним. Джіп у руках тримав чотири пакунки! Син узявся за мій палець.</w:t>
      </w:r>
    </w:p>
    <w:p>
      <w:pPr/>
      <w:r>
        <w:rPr/>
        <w:t xml:space="preserve">Спершу я не знав, що й думати. Я роззирнувся, шукаючи поглядом дверей чарівної крамниці. Не було ні дверей, ні крамниці, нічого! Ми з сином сіли у кеб і поїхали. У себе в кишені я знайшов скляну кульку. Я обурено викинув її на бруківку. Джіп нічого не сказав. Якийсь час ми обидва мовчали. Нарешті Джіп промовив: "Оце була крамниця, тату!". Джіп не був наляканий, не був розгублений; його просто страшенно тішило те, як минув день, до того ж на колінах він тримав чотири пакунки.</w:t>
      </w:r>
    </w:p>
    <w:p>
      <w:pPr/>
      <w:r>
        <w:rPr/>
        <w:t xml:space="preserve">Остаточно я заспокоївся тоді, коли удома ми розпакували ті чотири згортки. У трьох із них виявилися коробки із звичайнісінькими олов'яними солдатиками. А в четвертому пакунку було невеличке, біле живе кошеня, дуже жваве, славне на вдачу і з добрим апетитом.</w:t>
      </w:r>
    </w:p>
    <w:p>
      <w:pPr/>
      <w:r>
        <w:rPr/>
        <w:t xml:space="preserve">Було це півроку тому. І тепер я починаю думати, що нічого поганого, власне, й не сталося. Тільки син казав, що знає чарівне слово, яке робить солдатиків живими. Відтоді я не раз пробував, коли Джіп грався з солдатиками, зненацька увійти до нього в кімнату. Але нічого чарівного в них я так і не помітив...</w:t>
      </w:r>
    </w:p>
    <w:p>
      <w:pPr/>
      <w:r>
        <w:rPr/>
        <w:t xml:space="preserve">Ті люди знають нашу адресу, тому коли хочуть, щоб я оплатив чотири пакунки, можуть вислати рахунок. І я залюбки оплачу.</w:t>
      </w:r>
    </w:p>
    <w:p>
      <w:pPr/>
    </w:p>
    <w:p>
      <w:pPr/>
      <w:r>
        <w:rPr>
          <w:i/>
          <w:iCs/>
        </w:rPr>
        <w:t xml:space="preserve">Стислий переказ, автор переказу: Світлана Перець.</w:t>
      </w:r>
    </w:p>
    <w:p>
      <w:pPr/>
      <w:r>
        <w:rPr>
          <w:i/>
          <w:iCs/>
        </w:rPr>
        <w:t xml:space="preserve">Авторські права на переказ належать Укрлібу.</w:t>
      </w:r>
    </w:p>
    <w:p>
      <w:pPr/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Чарівна крамниця (скорочено) — Герберт Джордж Уеллс</dc:title>
  <dc:description/>
  <dc:subject/>
  <cp:keywords/>
  <cp:category/>
  <cp:lastModifiedBy/>
  <dcterms:created xsi:type="dcterms:W3CDTF">2020-05-18T20:26:13+03:00</dcterms:created>
  <dcterms:modified xsi:type="dcterms:W3CDTF">2020-05-18T20:26:13+03:00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